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3190"/>
        <w:gridCol w:w="1029"/>
        <w:gridCol w:w="5387"/>
      </w:tblGrid>
      <w:tr w:rsidR="00AB0A9E" w:rsidRPr="00AB0A9E" w:rsidTr="00735B74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AB0A9E" w:rsidRPr="004E014C" w:rsidRDefault="00AB0A9E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E7B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B0A9E" w:rsidRPr="00735B74" w:rsidRDefault="00AB0A9E" w:rsidP="00735B74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0D12C1">
              <w:rPr>
                <w:rFonts w:cs="Times New Roman"/>
                <w:color w:val="auto"/>
                <w:sz w:val="28"/>
                <w:szCs w:val="28"/>
                <w:lang w:val="ru-RU"/>
              </w:rPr>
              <w:t>А</w:t>
            </w: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>дминистративному регламенту</w:t>
            </w:r>
            <w:r w:rsidR="00735B74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r w:rsidR="00735B74" w:rsidRPr="00735B74">
              <w:rPr>
                <w:sz w:val="28"/>
                <w:szCs w:val="28"/>
                <w:lang w:val="ru-RU"/>
              </w:rPr>
              <w:t>по предоставлению муниципальной услуги «Постановка</w:t>
            </w:r>
            <w:r w:rsidR="00735B74">
              <w:rPr>
                <w:sz w:val="28"/>
                <w:szCs w:val="28"/>
                <w:lang w:val="ru-RU"/>
              </w:rPr>
              <w:t xml:space="preserve"> на учет и направление детей в </w:t>
            </w:r>
            <w:r w:rsidR="00735B74" w:rsidRPr="00735B74">
              <w:rPr>
                <w:sz w:val="28"/>
                <w:szCs w:val="28"/>
                <w:lang w:val="ru-RU"/>
              </w:rPr>
              <w:t>образовательные учреждения, реализующие образовательные программы дошкольного образования» на территории Шпаковского муниципального</w:t>
            </w:r>
            <w:r w:rsidR="00735B74" w:rsidRPr="00735B74">
              <w:rPr>
                <w:sz w:val="28"/>
                <w:szCs w:val="28"/>
                <w:lang w:val="ru-RU"/>
              </w:rPr>
              <w:t xml:space="preserve"> </w:t>
            </w:r>
            <w:r w:rsidR="00735B74" w:rsidRPr="00735B74">
              <w:rPr>
                <w:sz w:val="28"/>
                <w:szCs w:val="28"/>
                <w:lang w:val="ru-RU"/>
              </w:rPr>
              <w:t>округа Ставропольского края</w:t>
            </w:r>
          </w:p>
        </w:tc>
      </w:tr>
    </w:tbl>
    <w:p w:rsidR="00AB0A9E" w:rsidRPr="00AB0A9E" w:rsidRDefault="00AB0A9E" w:rsidP="00AB0A9E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FE2FD1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E2FD1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0A9E" w:rsidRP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0A9E">
        <w:rPr>
          <w:rFonts w:ascii="Times New Roman" w:hAnsi="Times New Roman" w:cs="Times New Roman"/>
          <w:sz w:val="28"/>
          <w:szCs w:val="28"/>
        </w:rPr>
        <w:t>ИНФОРМАЦИЯ</w:t>
      </w:r>
    </w:p>
    <w:p w:rsidR="00513DF9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0A9E">
        <w:rPr>
          <w:rFonts w:ascii="Times New Roman" w:hAnsi="Times New Roman" w:cs="Times New Roman"/>
          <w:sz w:val="28"/>
          <w:szCs w:val="28"/>
        </w:rPr>
        <w:t>о местонахождении территориально обособленных структурных подразделений муниципального казенного учреждения «Многофункциональный центр предоставления государственных и муниципальных услуг</w:t>
      </w:r>
      <w:r w:rsidR="003D320F">
        <w:rPr>
          <w:rFonts w:ascii="Times New Roman" w:hAnsi="Times New Roman" w:cs="Times New Roman"/>
          <w:sz w:val="28"/>
          <w:szCs w:val="28"/>
        </w:rPr>
        <w:t xml:space="preserve"> Шпаковского </w:t>
      </w:r>
      <w:r w:rsidR="00513DF9">
        <w:rPr>
          <w:rFonts w:ascii="Times New Roman" w:hAnsi="Times New Roman" w:cs="Times New Roman"/>
          <w:sz w:val="28"/>
          <w:szCs w:val="28"/>
        </w:rPr>
        <w:t>района</w:t>
      </w:r>
      <w:r w:rsidRPr="00AB0A9E">
        <w:rPr>
          <w:rFonts w:ascii="Times New Roman" w:hAnsi="Times New Roman" w:cs="Times New Roman"/>
          <w:sz w:val="28"/>
          <w:szCs w:val="28"/>
        </w:rPr>
        <w:t>»</w:t>
      </w:r>
      <w:r w:rsidR="003D3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A9E" w:rsidRDefault="003D320F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МФЦ)</w:t>
      </w:r>
    </w:p>
    <w:p w:rsidR="00FE2FD1" w:rsidRPr="00AB0A9E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0A9E" w:rsidRP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3653"/>
        <w:gridCol w:w="2268"/>
        <w:gridCol w:w="2815"/>
      </w:tblGrid>
      <w:tr w:rsidR="00AB0A9E" w:rsidRPr="00AB0A9E" w:rsidTr="00735B74">
        <w:trPr>
          <w:trHeight w:val="20"/>
        </w:trPr>
        <w:tc>
          <w:tcPr>
            <w:tcW w:w="742" w:type="dxa"/>
            <w:tcBorders>
              <w:bottom w:val="single" w:sz="4" w:space="0" w:color="auto"/>
            </w:tcBorders>
            <w:shd w:val="clear" w:color="auto" w:fill="FFFFFF"/>
          </w:tcPr>
          <w:p w:rsidR="003D320F" w:rsidRPr="000D12C1" w:rsidRDefault="003D320F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FFFFFF"/>
          </w:tcPr>
          <w:p w:rsidR="003A0580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3A0580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 обособленного</w:t>
            </w:r>
          </w:p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струк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турного подразделения </w:t>
            </w:r>
            <w:r w:rsidR="003D320F" w:rsidRPr="000D12C1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3A0580" w:rsidRPr="000D12C1" w:rsidRDefault="00AB0A9E" w:rsidP="003D320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3A0580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терри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ториально обособленного структурного подразделения </w:t>
            </w:r>
            <w:r w:rsidR="003D320F" w:rsidRPr="000D12C1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  <w:tc>
          <w:tcPr>
            <w:tcW w:w="2815" w:type="dxa"/>
            <w:tcBorders>
              <w:bottom w:val="single" w:sz="4" w:space="0" w:color="auto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территориально обособленного струк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турного подразделения </w:t>
            </w:r>
            <w:r w:rsidR="003D320F" w:rsidRPr="000D12C1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</w:tc>
      </w:tr>
    </w:tbl>
    <w:p w:rsidR="00F7148C" w:rsidRPr="00F7148C" w:rsidRDefault="00F7148C" w:rsidP="00F7148C">
      <w:pPr>
        <w:spacing w:after="0" w:line="240" w:lineRule="auto"/>
        <w:rPr>
          <w:sz w:val="2"/>
        </w:rPr>
      </w:pPr>
    </w:p>
    <w:tbl>
      <w:tblPr>
        <w:tblW w:w="0" w:type="auto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3653"/>
        <w:gridCol w:w="2268"/>
        <w:gridCol w:w="2815"/>
      </w:tblGrid>
      <w:tr w:rsidR="00AB0A9E" w:rsidRPr="00AB0A9E" w:rsidTr="00735B74">
        <w:trPr>
          <w:trHeight w:val="20"/>
          <w:tblHeader/>
        </w:trPr>
        <w:tc>
          <w:tcPr>
            <w:tcW w:w="742" w:type="dxa"/>
            <w:tcBorders>
              <w:bottom w:val="single" w:sz="4" w:space="0" w:color="auto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5" w:type="dxa"/>
            <w:tcBorders>
              <w:bottom w:val="single" w:sz="4" w:space="0" w:color="auto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356240,</w:t>
            </w:r>
          </w:p>
          <w:p w:rsidR="00AB0A9E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7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г. Михайловск, ул. Гоголя, д. 26/10</w:t>
            </w:r>
            <w:proofErr w:type="gramEnd"/>
          </w:p>
          <w:p w:rsidR="00735B74" w:rsidRPr="000D12C1" w:rsidRDefault="00735B74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(86553) 6-99-19,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(86553) 6-99-18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Default="00AB0A9E" w:rsidP="00735B74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7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Верхнерусское</w:t>
            </w:r>
            <w:proofErr w:type="spellEnd"/>
            <w:r w:rsidR="00EB7706" w:rsidRPr="000D12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12C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; 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Батурлина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 190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735B74" w:rsidRPr="000D12C1" w:rsidRDefault="00735B74" w:rsidP="00735B74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766-10-00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х.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4061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мино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 ул. Ленина, 42</w:t>
            </w:r>
          </w:p>
          <w:p w:rsidR="00735B74" w:rsidRPr="000D12C1" w:rsidRDefault="00735B74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766-20-00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7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. Дубовка, ул. Шоссейная, 5</w:t>
            </w:r>
          </w:p>
          <w:p w:rsidR="00735B74" w:rsidRPr="000D12C1" w:rsidRDefault="00735B74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765-90-00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Казинка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 ул. Ленина, 71 Г</w:t>
            </w:r>
          </w:p>
          <w:p w:rsidR="00735B74" w:rsidRPr="000D12C1" w:rsidRDefault="00735B74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765-30-00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F7148C"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44C0C" w:rsidRPr="000D12C1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7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. Надежда, ул. Советская, 139</w:t>
            </w:r>
          </w:p>
          <w:p w:rsidR="00F44C0C" w:rsidRPr="000D12C1" w:rsidRDefault="00F44C0C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765-20-00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F7148C"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Default="00AB0A9E" w:rsidP="00735B74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7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ст. Новомарьевская, ул. Свердлова, 46</w:t>
            </w:r>
          </w:p>
          <w:p w:rsidR="00735B74" w:rsidRPr="000D12C1" w:rsidRDefault="00735B74" w:rsidP="00735B74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765-40-00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F7148C"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7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Пелагиада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 22А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765-10-00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F71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Сенгилеевское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 ул. Ленина, 1</w:t>
            </w:r>
          </w:p>
          <w:p w:rsidR="00735B74" w:rsidRPr="000D12C1" w:rsidRDefault="00735B74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766-50-00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. Татарка, ул. Казачья, 4</w:t>
            </w:r>
          </w:p>
          <w:p w:rsidR="00735B74" w:rsidRPr="000D12C1" w:rsidRDefault="00735B74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766-40-00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ст.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Темнолесская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 129</w:t>
            </w:r>
          </w:p>
          <w:p w:rsidR="00735B74" w:rsidRPr="000D12C1" w:rsidRDefault="00735B74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766-30-00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Default="00AB0A9E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п.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, ул. Советская, 10</w:t>
            </w:r>
            <w:proofErr w:type="gram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735B74" w:rsidRPr="000D12C1" w:rsidRDefault="00735B74" w:rsidP="00F7148C">
            <w:pPr>
              <w:spacing w:after="0" w:line="240" w:lineRule="exact"/>
              <w:ind w:left="109" w:right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766-20-00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735B74">
        <w:trPr>
          <w:trHeight w:val="2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F7148C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  <w:proofErr w:type="spellStart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Михайловск, ул. Ленина, 121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765-80-00</w:t>
            </w: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</w:tbl>
    <w:p w:rsidR="00F210F3" w:rsidRPr="00AB0A9E" w:rsidRDefault="00F210F3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210F3" w:rsidRDefault="00F210F3" w:rsidP="006324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210F3" w:rsidRDefault="00F210F3" w:rsidP="006324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7148C" w:rsidRDefault="00F7148C" w:rsidP="006324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7441F" w:rsidRDefault="00D7441F" w:rsidP="00D7441F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D7441F" w:rsidSect="00BB06A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E3D" w:rsidRDefault="00D26E3D" w:rsidP="003025D9">
      <w:pPr>
        <w:spacing w:after="0" w:line="240" w:lineRule="auto"/>
      </w:pPr>
      <w:r>
        <w:separator/>
      </w:r>
    </w:p>
  </w:endnote>
  <w:endnote w:type="continuationSeparator" w:id="0">
    <w:p w:rsidR="00D26E3D" w:rsidRDefault="00D26E3D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E3D" w:rsidRDefault="00D26E3D" w:rsidP="003025D9">
      <w:pPr>
        <w:spacing w:after="0" w:line="240" w:lineRule="auto"/>
      </w:pPr>
      <w:r>
        <w:separator/>
      </w:r>
    </w:p>
  </w:footnote>
  <w:footnote w:type="continuationSeparator" w:id="0">
    <w:p w:rsidR="00D26E3D" w:rsidRDefault="00D26E3D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9C0806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735B74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216DA"/>
    <w:rsid w:val="00022A5F"/>
    <w:rsid w:val="000232AF"/>
    <w:rsid w:val="00023455"/>
    <w:rsid w:val="00037142"/>
    <w:rsid w:val="00042903"/>
    <w:rsid w:val="000445B0"/>
    <w:rsid w:val="00050405"/>
    <w:rsid w:val="000631A9"/>
    <w:rsid w:val="00074EDC"/>
    <w:rsid w:val="000801A1"/>
    <w:rsid w:val="000A1FD8"/>
    <w:rsid w:val="000A56F8"/>
    <w:rsid w:val="000D12C1"/>
    <w:rsid w:val="00113A93"/>
    <w:rsid w:val="001400F7"/>
    <w:rsid w:val="00140612"/>
    <w:rsid w:val="00145300"/>
    <w:rsid w:val="001608BE"/>
    <w:rsid w:val="0016331B"/>
    <w:rsid w:val="0019440F"/>
    <w:rsid w:val="00197E2D"/>
    <w:rsid w:val="001A3944"/>
    <w:rsid w:val="001A7065"/>
    <w:rsid w:val="001D3C86"/>
    <w:rsid w:val="001D7B2B"/>
    <w:rsid w:val="001E3015"/>
    <w:rsid w:val="001E7B51"/>
    <w:rsid w:val="00211A4B"/>
    <w:rsid w:val="00221D84"/>
    <w:rsid w:val="00230E4C"/>
    <w:rsid w:val="00250C62"/>
    <w:rsid w:val="00250D36"/>
    <w:rsid w:val="002713EE"/>
    <w:rsid w:val="00295568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146E0"/>
    <w:rsid w:val="00326818"/>
    <w:rsid w:val="0033057A"/>
    <w:rsid w:val="0034593D"/>
    <w:rsid w:val="00362767"/>
    <w:rsid w:val="003771A6"/>
    <w:rsid w:val="003A0580"/>
    <w:rsid w:val="003A0BD4"/>
    <w:rsid w:val="003A2405"/>
    <w:rsid w:val="003C4423"/>
    <w:rsid w:val="003C4FC3"/>
    <w:rsid w:val="003D320F"/>
    <w:rsid w:val="003D618F"/>
    <w:rsid w:val="003E5D73"/>
    <w:rsid w:val="003F422B"/>
    <w:rsid w:val="004509E8"/>
    <w:rsid w:val="004528AB"/>
    <w:rsid w:val="00455985"/>
    <w:rsid w:val="004A0ABF"/>
    <w:rsid w:val="004A66CD"/>
    <w:rsid w:val="004B4F31"/>
    <w:rsid w:val="004B6B6F"/>
    <w:rsid w:val="004C4BAC"/>
    <w:rsid w:val="004D3F13"/>
    <w:rsid w:val="004E014C"/>
    <w:rsid w:val="0051359F"/>
    <w:rsid w:val="00513DF9"/>
    <w:rsid w:val="005150C4"/>
    <w:rsid w:val="00517039"/>
    <w:rsid w:val="00533159"/>
    <w:rsid w:val="00583ACD"/>
    <w:rsid w:val="00596655"/>
    <w:rsid w:val="005B13D2"/>
    <w:rsid w:val="005C07D3"/>
    <w:rsid w:val="005F0FD3"/>
    <w:rsid w:val="00601997"/>
    <w:rsid w:val="00617CE1"/>
    <w:rsid w:val="006230E4"/>
    <w:rsid w:val="006306E0"/>
    <w:rsid w:val="006324D3"/>
    <w:rsid w:val="00664E09"/>
    <w:rsid w:val="00683296"/>
    <w:rsid w:val="006B0971"/>
    <w:rsid w:val="006D7750"/>
    <w:rsid w:val="006E01D0"/>
    <w:rsid w:val="006E73E9"/>
    <w:rsid w:val="006F1014"/>
    <w:rsid w:val="00701BF3"/>
    <w:rsid w:val="007171CF"/>
    <w:rsid w:val="007265B4"/>
    <w:rsid w:val="00726DE3"/>
    <w:rsid w:val="00735B74"/>
    <w:rsid w:val="00790CA4"/>
    <w:rsid w:val="007A184B"/>
    <w:rsid w:val="007B298A"/>
    <w:rsid w:val="007B6E41"/>
    <w:rsid w:val="007C5A29"/>
    <w:rsid w:val="007F4FEE"/>
    <w:rsid w:val="0081021F"/>
    <w:rsid w:val="00826DBB"/>
    <w:rsid w:val="00844887"/>
    <w:rsid w:val="00862A70"/>
    <w:rsid w:val="00866678"/>
    <w:rsid w:val="00890A7A"/>
    <w:rsid w:val="008C23D8"/>
    <w:rsid w:val="008D003C"/>
    <w:rsid w:val="008D34BD"/>
    <w:rsid w:val="008F2FB6"/>
    <w:rsid w:val="008F2FD5"/>
    <w:rsid w:val="008F5299"/>
    <w:rsid w:val="00903BF8"/>
    <w:rsid w:val="00912140"/>
    <w:rsid w:val="009158EA"/>
    <w:rsid w:val="009444E0"/>
    <w:rsid w:val="00952930"/>
    <w:rsid w:val="00956033"/>
    <w:rsid w:val="00996CB7"/>
    <w:rsid w:val="009B4959"/>
    <w:rsid w:val="009C0806"/>
    <w:rsid w:val="009D13B9"/>
    <w:rsid w:val="009F180D"/>
    <w:rsid w:val="009F5C53"/>
    <w:rsid w:val="00A0235B"/>
    <w:rsid w:val="00A1584D"/>
    <w:rsid w:val="00A33AB0"/>
    <w:rsid w:val="00A40233"/>
    <w:rsid w:val="00A5793B"/>
    <w:rsid w:val="00A579E3"/>
    <w:rsid w:val="00A73E28"/>
    <w:rsid w:val="00A75411"/>
    <w:rsid w:val="00AA2118"/>
    <w:rsid w:val="00AB0A9E"/>
    <w:rsid w:val="00AD0BB2"/>
    <w:rsid w:val="00B10946"/>
    <w:rsid w:val="00B13A36"/>
    <w:rsid w:val="00B409C3"/>
    <w:rsid w:val="00B4192C"/>
    <w:rsid w:val="00B47006"/>
    <w:rsid w:val="00B70F1C"/>
    <w:rsid w:val="00B71DDA"/>
    <w:rsid w:val="00B84744"/>
    <w:rsid w:val="00BB06A3"/>
    <w:rsid w:val="00BC2D52"/>
    <w:rsid w:val="00BC5A8E"/>
    <w:rsid w:val="00BC702F"/>
    <w:rsid w:val="00BD63E9"/>
    <w:rsid w:val="00C0298A"/>
    <w:rsid w:val="00C074F6"/>
    <w:rsid w:val="00C12139"/>
    <w:rsid w:val="00C15F8C"/>
    <w:rsid w:val="00C614A0"/>
    <w:rsid w:val="00C64635"/>
    <w:rsid w:val="00C85D4D"/>
    <w:rsid w:val="00C92E57"/>
    <w:rsid w:val="00CC7F22"/>
    <w:rsid w:val="00D071BB"/>
    <w:rsid w:val="00D26E3D"/>
    <w:rsid w:val="00D36417"/>
    <w:rsid w:val="00D54385"/>
    <w:rsid w:val="00D55B8A"/>
    <w:rsid w:val="00D7441F"/>
    <w:rsid w:val="00DA2462"/>
    <w:rsid w:val="00DB4236"/>
    <w:rsid w:val="00E06AF3"/>
    <w:rsid w:val="00E10786"/>
    <w:rsid w:val="00E438A1"/>
    <w:rsid w:val="00E54920"/>
    <w:rsid w:val="00E60CA6"/>
    <w:rsid w:val="00E66919"/>
    <w:rsid w:val="00E73AE4"/>
    <w:rsid w:val="00E768DD"/>
    <w:rsid w:val="00E81CAF"/>
    <w:rsid w:val="00E822C2"/>
    <w:rsid w:val="00EA225B"/>
    <w:rsid w:val="00EB2834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2DB1"/>
    <w:rsid w:val="00F7148C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B51DC-68FA-4682-89DA-9889231F4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6</cp:revision>
  <cp:lastPrinted>2023-12-05T09:47:00Z</cp:lastPrinted>
  <dcterms:created xsi:type="dcterms:W3CDTF">2023-11-03T08:54:00Z</dcterms:created>
  <dcterms:modified xsi:type="dcterms:W3CDTF">2023-12-05T09:47:00Z</dcterms:modified>
</cp:coreProperties>
</file>